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4C5" w:rsidRDefault="002204C5" w:rsidP="00D6129E">
      <w:pPr>
        <w:jc w:val="center"/>
        <w:rPr>
          <w:sz w:val="28"/>
        </w:rPr>
      </w:pPr>
    </w:p>
    <w:p w:rsidR="00D6129E" w:rsidRDefault="00D6129E" w:rsidP="00D6129E">
      <w:pPr>
        <w:jc w:val="center"/>
        <w:rPr>
          <w:sz w:val="28"/>
        </w:rPr>
      </w:pPr>
    </w:p>
    <w:p w:rsidR="00D6129E" w:rsidRPr="00D64621" w:rsidRDefault="00D6129E" w:rsidP="00D6129E">
      <w:pPr>
        <w:jc w:val="center"/>
        <w:rPr>
          <w:b/>
          <w:sz w:val="28"/>
        </w:rPr>
      </w:pPr>
    </w:p>
    <w:p w:rsidR="00D6129E" w:rsidRPr="00D64621" w:rsidRDefault="00D6129E" w:rsidP="00D61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21">
        <w:rPr>
          <w:rFonts w:ascii="Times New Roman" w:hAnsi="Times New Roman" w:cs="Times New Roman"/>
          <w:b/>
          <w:sz w:val="28"/>
          <w:szCs w:val="28"/>
        </w:rPr>
        <w:t>КОНСТИТУЦИЯ</w:t>
      </w:r>
    </w:p>
    <w:p w:rsidR="00D6129E" w:rsidRPr="00D64621" w:rsidRDefault="00D6129E" w:rsidP="00D61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21">
        <w:rPr>
          <w:rFonts w:ascii="Times New Roman" w:hAnsi="Times New Roman" w:cs="Times New Roman"/>
          <w:b/>
          <w:sz w:val="28"/>
          <w:szCs w:val="28"/>
        </w:rPr>
        <w:t xml:space="preserve">ШКОЛЬНОЙ РЕСПУБЛИКИ </w:t>
      </w:r>
    </w:p>
    <w:p w:rsidR="00D6129E" w:rsidRPr="00D64621" w:rsidRDefault="00D6129E" w:rsidP="00D61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621">
        <w:rPr>
          <w:rFonts w:ascii="Times New Roman" w:hAnsi="Times New Roman" w:cs="Times New Roman"/>
          <w:b/>
          <w:sz w:val="28"/>
          <w:szCs w:val="28"/>
        </w:rPr>
        <w:t>МБОУ СОШ №16</w:t>
      </w:r>
    </w:p>
    <w:p w:rsidR="00D64621" w:rsidRDefault="00D64621" w:rsidP="00D6129E">
      <w:pPr>
        <w:jc w:val="center"/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</w:pPr>
    </w:p>
    <w:p w:rsidR="00D64621" w:rsidRPr="00D64621" w:rsidRDefault="00D64621" w:rsidP="00D6129E">
      <w:pPr>
        <w:jc w:val="center"/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</w:pPr>
    </w:p>
    <w:p w:rsidR="00D64621" w:rsidRDefault="001F0559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226119" cy="3686175"/>
            <wp:effectExtent l="0" t="0" r="0" b="0"/>
            <wp:docPr id="3" name="Рисунок 3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19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Default="00D64621" w:rsidP="00D6129E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</w:p>
    <w:p w:rsidR="00D64621" w:rsidRPr="00D64621" w:rsidRDefault="00D64621" w:rsidP="001F055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МБОУ СОШ № 16, 2015 – 2016 учебный год</w:t>
      </w:r>
    </w:p>
    <w:p w:rsidR="001C5DD1" w:rsidRPr="00D64621" w:rsidRDefault="001C5DD1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ПРЕАМБУЛА</w:t>
      </w:r>
    </w:p>
    <w:p w:rsidR="004245EB" w:rsidRPr="00D64621" w:rsidRDefault="004245EB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D64621">
        <w:rPr>
          <w:rFonts w:ascii="Times New Roman" w:hAnsi="Times New Roman" w:cs="Times New Roman"/>
          <w:i/>
          <w:sz w:val="28"/>
          <w:szCs w:val="28"/>
        </w:rPr>
        <w:t>Мы, граждане республики, объединенные решением единой задачи обучения, воспитания и развития будущих достойных граждан России, утверждая права и свободы человека и права детей, стремясь обеспечить благополучие и согласие в жизни школы, выражая демократические основы самоуправления, исходя из ответственности за свою судьбу перед Родиной, сознавая себя частью Российской Федерации и всего мирового сообщества, принимаем основной закон жизни школы.</w:t>
      </w:r>
      <w:proofErr w:type="gramEnd"/>
    </w:p>
    <w:p w:rsidR="004245EB" w:rsidRPr="00D64621" w:rsidRDefault="004245EB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РАЗДЕЛ ПЕРВЫЙ</w:t>
      </w:r>
    </w:p>
    <w:p w:rsidR="009E2973" w:rsidRPr="00D64621" w:rsidRDefault="004245EB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Глава 1. </w:t>
      </w:r>
      <w:r w:rsidR="009E2973" w:rsidRPr="00D64621">
        <w:rPr>
          <w:rFonts w:ascii="Times New Roman" w:hAnsi="Times New Roman" w:cs="Times New Roman"/>
          <w:b/>
          <w:i/>
          <w:sz w:val="28"/>
          <w:szCs w:val="28"/>
        </w:rPr>
        <w:t>Общие положения</w:t>
      </w:r>
    </w:p>
    <w:p w:rsidR="004245EB" w:rsidRPr="00D64621" w:rsidRDefault="004245EB" w:rsidP="00D6462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1.</w:t>
      </w:r>
    </w:p>
    <w:p w:rsidR="004245EB" w:rsidRPr="00D64621" w:rsidRDefault="004245EB" w:rsidP="00D6462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№16 есть демократическое правовое государство с республиканской формой правления</w:t>
      </w:r>
      <w:r w:rsidR="009E2973" w:rsidRPr="00D64621">
        <w:rPr>
          <w:rFonts w:ascii="Times New Roman" w:hAnsi="Times New Roman" w:cs="Times New Roman"/>
          <w:sz w:val="28"/>
          <w:szCs w:val="28"/>
        </w:rPr>
        <w:t>.</w:t>
      </w:r>
    </w:p>
    <w:p w:rsidR="009E2973" w:rsidRPr="00D64621" w:rsidRDefault="009E2973" w:rsidP="00D6462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Конституция и законы школьной республики №16 не могут противоречить Конституции РФ, ФЗ «об образовании», законам и постановлениям правительства РФ, а также уставу МБОУ СОШ №16.</w:t>
      </w:r>
    </w:p>
    <w:p w:rsidR="009E2973" w:rsidRPr="00D64621" w:rsidRDefault="009E2973" w:rsidP="00D6462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2.</w:t>
      </w:r>
    </w:p>
    <w:p w:rsidR="009E2973" w:rsidRPr="00D64621" w:rsidRDefault="0095063F" w:rsidP="00D6462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Гражданами школьной республики №16 являются все учащиеся, учителя и работники школы.</w:t>
      </w:r>
    </w:p>
    <w:p w:rsidR="009E2973" w:rsidRPr="00D64621" w:rsidRDefault="009E2973" w:rsidP="00D6462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 xml:space="preserve">Главной обязанностью самоуправления школы является обеспечение всем гражданам </w:t>
      </w:r>
      <w:r w:rsidR="0095063F" w:rsidRPr="00D64621">
        <w:rPr>
          <w:rFonts w:ascii="Times New Roman" w:hAnsi="Times New Roman" w:cs="Times New Roman"/>
          <w:sz w:val="28"/>
          <w:szCs w:val="28"/>
        </w:rPr>
        <w:t>физической и моральной безопасности, создание благоприятных условий для осуществления главной задачи школы, как учебного учреждения.</w:t>
      </w:r>
    </w:p>
    <w:p w:rsidR="0095063F" w:rsidRPr="00D64621" w:rsidRDefault="0095063F" w:rsidP="00D6462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Власть в школе принадлежит гражданам республики. Высшим выражением власти является референдум и свободные выборы.</w:t>
      </w:r>
    </w:p>
    <w:p w:rsidR="009E2973" w:rsidRPr="00D64621" w:rsidRDefault="009E2973" w:rsidP="00D6462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lastRenderedPageBreak/>
        <w:t xml:space="preserve">Власть в республике осуществляют парламент </w:t>
      </w:r>
      <w:r w:rsidR="0095063F" w:rsidRPr="00D64621">
        <w:rPr>
          <w:rFonts w:ascii="Times New Roman" w:hAnsi="Times New Roman" w:cs="Times New Roman"/>
          <w:sz w:val="28"/>
          <w:szCs w:val="28"/>
        </w:rPr>
        <w:t xml:space="preserve">Школьной республики №16 , президент </w:t>
      </w:r>
      <w:r w:rsidRPr="00D64621">
        <w:rPr>
          <w:rFonts w:ascii="Times New Roman" w:hAnsi="Times New Roman" w:cs="Times New Roman"/>
          <w:sz w:val="28"/>
          <w:szCs w:val="28"/>
        </w:rPr>
        <w:t>и совет старшеклассников.</w:t>
      </w:r>
    </w:p>
    <w:p w:rsidR="009E2973" w:rsidRPr="00D64621" w:rsidRDefault="009E2973" w:rsidP="00D6462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Действие конституции республики распространяется повсюду, где находится  её граждане.</w:t>
      </w:r>
    </w:p>
    <w:p w:rsidR="009E2973" w:rsidRPr="00D64621" w:rsidRDefault="0095063F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Глава 2. Права и 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>свободы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граждан школьной республики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В школьной республике №16 признаются и гарантируются права и свободы всех граждан в соответствии с международным правом, Конституцией РФ и настоящей конституцией Школьной республики №16.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4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 xml:space="preserve">Каждый гражданин имеет право на безопасность. </w:t>
      </w:r>
      <w:r w:rsidR="00406FD7" w:rsidRPr="00D64621">
        <w:rPr>
          <w:rFonts w:ascii="Times New Roman" w:hAnsi="Times New Roman" w:cs="Times New Roman"/>
          <w:sz w:val="28"/>
          <w:szCs w:val="28"/>
        </w:rPr>
        <w:t>Школьная республика</w:t>
      </w:r>
      <w:r w:rsidR="0095063F" w:rsidRPr="00D64621">
        <w:rPr>
          <w:rFonts w:ascii="Times New Roman" w:hAnsi="Times New Roman" w:cs="Times New Roman"/>
          <w:sz w:val="28"/>
          <w:szCs w:val="28"/>
        </w:rPr>
        <w:t xml:space="preserve"> защищает своих граждан от моральных и физических посягательств.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>Каждый гражданин республики имеет право на неприкосновенность личной жизни, защиту своей чести и доброго имени.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6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 xml:space="preserve">Каждому гарантируется свобода мысли и слова, но они не должны быть направлены против интересов </w:t>
      </w:r>
      <w:r w:rsidR="00406FD7" w:rsidRPr="00D64621">
        <w:rPr>
          <w:rFonts w:ascii="Times New Roman" w:hAnsi="Times New Roman" w:cs="Times New Roman"/>
          <w:sz w:val="28"/>
          <w:szCs w:val="28"/>
        </w:rPr>
        <w:t>других граждан республики.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7</w:t>
      </w:r>
      <w:r w:rsidR="0095063F" w:rsidRPr="00D64621">
        <w:rPr>
          <w:rFonts w:ascii="Times New Roman" w:hAnsi="Times New Roman" w:cs="Times New Roman"/>
          <w:sz w:val="28"/>
          <w:szCs w:val="28"/>
        </w:rPr>
        <w:t>. Каждый имеет право на объединение по интересам, лишь бы эти интересы не ущемляли прав и интересов других.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8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>Граждане республики имеют право на собрание, демонстрации, шествия и митинги, но они не должны преследовать негативные цели.</w:t>
      </w:r>
    </w:p>
    <w:p w:rsidR="00406FD7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9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Все равны независимо от пола, национальности, происхождения, убеждения и т.п.</w:t>
      </w:r>
    </w:p>
    <w:p w:rsidR="00406FD7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10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Система органов школьного самоуправления обеспечивает охрану и защиту достоинства личности, прав и свобод граждан.</w:t>
      </w:r>
    </w:p>
    <w:p w:rsidR="00406FD7" w:rsidRPr="00D64621" w:rsidRDefault="00406FD7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1C5DD1" w:rsidRPr="00D64621">
        <w:rPr>
          <w:rFonts w:ascii="Times New Roman" w:hAnsi="Times New Roman" w:cs="Times New Roman"/>
          <w:b/>
          <w:i/>
          <w:sz w:val="28"/>
          <w:szCs w:val="28"/>
        </w:rPr>
        <w:t>татья 11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Каждый имеет право избирать и быть избранным в представительные органы самоуправления.</w:t>
      </w:r>
    </w:p>
    <w:p w:rsidR="00406FD7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12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Граждане могут обращаться в любые органы школьного самоуправления.</w:t>
      </w:r>
    </w:p>
    <w:p w:rsidR="00406FD7" w:rsidRPr="00D64621" w:rsidRDefault="00406FD7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1C5DD1" w:rsidRPr="00D64621">
        <w:rPr>
          <w:rFonts w:ascii="Times New Roman" w:hAnsi="Times New Roman" w:cs="Times New Roman"/>
          <w:b/>
          <w:i/>
          <w:sz w:val="28"/>
          <w:szCs w:val="28"/>
        </w:rPr>
        <w:t>13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Каждый обязан заботиться о сохранении и приумножении школьной собственности.</w:t>
      </w:r>
    </w:p>
    <w:p w:rsidR="00406FD7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14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Защита интересов школьной республики - долг и обязанность всех граждан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15</w:t>
      </w:r>
      <w:r w:rsidR="00406FD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06FD7" w:rsidRPr="00D64621">
        <w:rPr>
          <w:rFonts w:ascii="Times New Roman" w:hAnsi="Times New Roman" w:cs="Times New Roman"/>
          <w:sz w:val="28"/>
          <w:szCs w:val="28"/>
        </w:rPr>
        <w:t>Граждане, нарушающие Конституцию и Законы школьной Республики, законные решения органов школьного самоуправления, несут ответственность по Закону.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16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>Каждый гражданин республики не только имеет право на образование, но и обязан учиться добросовестно в силу своих способностей.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17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>Каждый гражданин республики имеет право на творчество и за</w:t>
      </w:r>
      <w:r w:rsidR="00406FD7" w:rsidRPr="00D64621">
        <w:rPr>
          <w:rFonts w:ascii="Times New Roman" w:hAnsi="Times New Roman" w:cs="Times New Roman"/>
          <w:sz w:val="28"/>
          <w:szCs w:val="28"/>
        </w:rPr>
        <w:t>боту о своем физическом развитии</w:t>
      </w:r>
      <w:r w:rsidR="0095063F" w:rsidRPr="00D64621">
        <w:rPr>
          <w:rFonts w:ascii="Times New Roman" w:hAnsi="Times New Roman" w:cs="Times New Roman"/>
          <w:sz w:val="28"/>
          <w:szCs w:val="28"/>
        </w:rPr>
        <w:t>, на участие во внеурочных мероприятиях.</w:t>
      </w:r>
    </w:p>
    <w:p w:rsidR="0095063F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18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95063F" w:rsidRPr="00D64621">
        <w:rPr>
          <w:rFonts w:ascii="Times New Roman" w:hAnsi="Times New Roman" w:cs="Times New Roman"/>
          <w:sz w:val="28"/>
          <w:szCs w:val="28"/>
        </w:rPr>
        <w:t>Каждый гражданин республики обязан в свою очередь дежурить по школе и по классу, следить за порядком и дисциплиной.</w:t>
      </w:r>
      <w:r w:rsidR="0095063F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19. </w:t>
      </w:r>
      <w:r w:rsidRPr="00D64621">
        <w:rPr>
          <w:rFonts w:ascii="Times New Roman" w:hAnsi="Times New Roman" w:cs="Times New Roman"/>
          <w:sz w:val="28"/>
          <w:szCs w:val="28"/>
        </w:rPr>
        <w:t>Гарантируется свобода массовой информации.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20.</w:t>
      </w:r>
      <w:r w:rsidRPr="00D64621">
        <w:rPr>
          <w:rFonts w:ascii="Times New Roman" w:hAnsi="Times New Roman" w:cs="Times New Roman"/>
          <w:sz w:val="28"/>
          <w:szCs w:val="28"/>
        </w:rPr>
        <w:t>Органы власти ШР должны предоставить возможность любому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4621">
        <w:rPr>
          <w:rFonts w:ascii="Times New Roman" w:hAnsi="Times New Roman" w:cs="Times New Roman"/>
          <w:sz w:val="28"/>
          <w:szCs w:val="28"/>
        </w:rPr>
        <w:t>гражданину ШР ознакомиться с документами, заявлениями, материалами,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4621">
        <w:rPr>
          <w:rFonts w:ascii="Times New Roman" w:hAnsi="Times New Roman" w:cs="Times New Roman"/>
          <w:sz w:val="28"/>
          <w:szCs w:val="28"/>
        </w:rPr>
        <w:t>непосредственно его затрагивающими, если иное не предусмотрено Законами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4621">
        <w:rPr>
          <w:rFonts w:ascii="Times New Roman" w:hAnsi="Times New Roman" w:cs="Times New Roman"/>
          <w:sz w:val="28"/>
          <w:szCs w:val="28"/>
        </w:rPr>
        <w:t>РФ.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21. </w:t>
      </w:r>
      <w:r w:rsidRPr="00D64621">
        <w:rPr>
          <w:rFonts w:ascii="Times New Roman" w:hAnsi="Times New Roman" w:cs="Times New Roman"/>
          <w:sz w:val="28"/>
          <w:szCs w:val="28"/>
        </w:rPr>
        <w:t>Каждому гражданину ШР гарантируется свобода совести и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sz w:val="28"/>
          <w:szCs w:val="28"/>
        </w:rPr>
        <w:t>вероисповедания.</w:t>
      </w:r>
    </w:p>
    <w:p w:rsidR="001C5DD1" w:rsidRPr="00D64621" w:rsidRDefault="001C5DD1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3. Парламент школьной республики.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22. </w:t>
      </w:r>
      <w:r w:rsidRPr="00D64621">
        <w:rPr>
          <w:rFonts w:ascii="Times New Roman" w:hAnsi="Times New Roman" w:cs="Times New Roman"/>
          <w:sz w:val="28"/>
          <w:szCs w:val="28"/>
        </w:rPr>
        <w:t>Парламент республики является представительным и законодательным органом республики.</w:t>
      </w:r>
    </w:p>
    <w:p w:rsidR="00C61B82" w:rsidRPr="00D64621" w:rsidRDefault="00C61B82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C61B82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23. </w:t>
      </w:r>
    </w:p>
    <w:p w:rsidR="001C5DD1" w:rsidRPr="00D64621" w:rsidRDefault="00C61B8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1C5DD1" w:rsidRPr="00D64621">
        <w:rPr>
          <w:rFonts w:ascii="Times New Roman" w:hAnsi="Times New Roman" w:cs="Times New Roman"/>
          <w:sz w:val="28"/>
          <w:szCs w:val="28"/>
        </w:rPr>
        <w:t>Парламент республики состоит из старост 5-11 классов.</w:t>
      </w:r>
    </w:p>
    <w:p w:rsidR="00C61B82" w:rsidRPr="00D64621" w:rsidRDefault="00C61B8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D64621">
        <w:rPr>
          <w:rFonts w:ascii="Times New Roman" w:hAnsi="Times New Roman" w:cs="Times New Roman"/>
          <w:sz w:val="28"/>
          <w:szCs w:val="28"/>
        </w:rPr>
        <w:t>Главой парламента является спикер, который назначается советом старшеклассников.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24. </w:t>
      </w:r>
      <w:r w:rsidRPr="00D64621">
        <w:rPr>
          <w:rFonts w:ascii="Times New Roman" w:hAnsi="Times New Roman" w:cs="Times New Roman"/>
          <w:sz w:val="28"/>
          <w:szCs w:val="28"/>
        </w:rPr>
        <w:t>Парламент республики выбирается сроком на один год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25. </w:t>
      </w:r>
      <w:r w:rsidRPr="00D64621">
        <w:rPr>
          <w:rFonts w:ascii="Times New Roman" w:hAnsi="Times New Roman" w:cs="Times New Roman"/>
          <w:sz w:val="28"/>
          <w:szCs w:val="28"/>
        </w:rPr>
        <w:t>Депутат парламента, не оправдавший надежды избирателей, может быть досрочно переизбран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C5DD1" w:rsidRPr="00D64621" w:rsidRDefault="001C5DD1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26. </w:t>
      </w:r>
      <w:r w:rsidRPr="00D64621">
        <w:rPr>
          <w:rFonts w:ascii="Times New Roman" w:hAnsi="Times New Roman" w:cs="Times New Roman"/>
          <w:sz w:val="28"/>
          <w:szCs w:val="28"/>
        </w:rPr>
        <w:t xml:space="preserve">Законы, принятые парламентом, имеют прямое действие и обязательны для выполнения </w:t>
      </w:r>
      <w:r w:rsidR="001C5DAD" w:rsidRPr="00D64621">
        <w:rPr>
          <w:rFonts w:ascii="Times New Roman" w:hAnsi="Times New Roman" w:cs="Times New Roman"/>
          <w:sz w:val="28"/>
          <w:szCs w:val="28"/>
        </w:rPr>
        <w:t xml:space="preserve">всеми </w:t>
      </w:r>
      <w:r w:rsidRPr="00D64621">
        <w:rPr>
          <w:rFonts w:ascii="Times New Roman" w:hAnsi="Times New Roman" w:cs="Times New Roman"/>
          <w:sz w:val="28"/>
          <w:szCs w:val="28"/>
        </w:rPr>
        <w:t>гражданами республики.</w:t>
      </w:r>
    </w:p>
    <w:p w:rsidR="006B7A08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27. </w:t>
      </w:r>
      <w:r w:rsidRPr="00D64621">
        <w:rPr>
          <w:rFonts w:ascii="Times New Roman" w:hAnsi="Times New Roman" w:cs="Times New Roman"/>
          <w:sz w:val="28"/>
          <w:szCs w:val="28"/>
        </w:rPr>
        <w:t>Парламент имеет право отстранить президента от исполнения обязанностей в случае утраты доверия.</w:t>
      </w:r>
    </w:p>
    <w:p w:rsidR="00C61B82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28. </w:t>
      </w:r>
      <w:r w:rsidRPr="00D64621">
        <w:rPr>
          <w:rFonts w:ascii="Times New Roman" w:hAnsi="Times New Roman" w:cs="Times New Roman"/>
          <w:sz w:val="28"/>
          <w:szCs w:val="28"/>
        </w:rPr>
        <w:t>В случае отстранения президента от исполнения обязанностей, парламент определяет дату досрочных выборов.</w:t>
      </w:r>
    </w:p>
    <w:p w:rsidR="001C5DAD" w:rsidRPr="00D64621" w:rsidRDefault="001C5DAD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4. Президент школьной республики.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29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C5DAD" w:rsidRPr="00D64621">
        <w:rPr>
          <w:rFonts w:ascii="Times New Roman" w:hAnsi="Times New Roman" w:cs="Times New Roman"/>
          <w:sz w:val="28"/>
          <w:szCs w:val="28"/>
        </w:rPr>
        <w:t>Президентом школьной республики может быть избран учащийся 9 -11 классов.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30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C5DAD" w:rsidRPr="00D64621">
        <w:rPr>
          <w:rFonts w:ascii="Times New Roman" w:hAnsi="Times New Roman" w:cs="Times New Roman"/>
          <w:sz w:val="28"/>
          <w:szCs w:val="28"/>
        </w:rPr>
        <w:t>Президент Республики обладает всеми правами и обязанностями гражданина Республики и обеспечивает ее четкое функционирование.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31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C5DAD" w:rsidRPr="00D64621">
        <w:rPr>
          <w:rFonts w:ascii="Times New Roman" w:hAnsi="Times New Roman" w:cs="Times New Roman"/>
          <w:sz w:val="28"/>
          <w:szCs w:val="28"/>
        </w:rPr>
        <w:t>Президент имеет право принимать участие в разработке и планировании всех школьных мероприятий.</w:t>
      </w:r>
    </w:p>
    <w:p w:rsidR="001C5DAD" w:rsidRPr="00D64621" w:rsidRDefault="001C5DAD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</w:t>
      </w:r>
      <w:r w:rsidR="006B7A08" w:rsidRPr="00D64621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Президент имеет право добиваться информационной поддержки Республики у администрации школы и города.</w:t>
      </w:r>
    </w:p>
    <w:p w:rsidR="001C5DAD" w:rsidRPr="00D64621" w:rsidRDefault="001C5DAD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3</w:t>
      </w:r>
      <w:r w:rsidR="006B7A08" w:rsidRPr="00D6462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Президент руководит работой Кабинета министров, председательствует на его заседании.</w:t>
      </w:r>
    </w:p>
    <w:p w:rsidR="001C5DAD" w:rsidRPr="00D64621" w:rsidRDefault="001C5DAD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</w:t>
      </w:r>
      <w:r w:rsidR="006B7A08" w:rsidRPr="00D64621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Президент школы издает приказы, обязательные для выполнения всеми гражданами.</w:t>
      </w:r>
    </w:p>
    <w:p w:rsidR="001C5DAD" w:rsidRPr="00D64621" w:rsidRDefault="001C5DAD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</w:t>
      </w:r>
      <w:r w:rsidR="006B7A08" w:rsidRPr="00D64621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Президент школьной республики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4621">
        <w:rPr>
          <w:rFonts w:ascii="Times New Roman" w:hAnsi="Times New Roman" w:cs="Times New Roman"/>
          <w:sz w:val="28"/>
          <w:szCs w:val="28"/>
        </w:rPr>
        <w:t>вносит на рассмотрение школьного парламента законопроекты.</w:t>
      </w:r>
    </w:p>
    <w:p w:rsidR="001C5DAD" w:rsidRPr="00D64621" w:rsidRDefault="001C5DAD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</w:t>
      </w:r>
      <w:r w:rsidR="006B7A08" w:rsidRPr="00D64621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64621">
        <w:rPr>
          <w:rFonts w:ascii="Times New Roman" w:hAnsi="Times New Roman" w:cs="Times New Roman"/>
          <w:sz w:val="28"/>
          <w:szCs w:val="28"/>
        </w:rPr>
        <w:t>Принятые школьным парламентом  законы вступают в силу после подписания их президентом, директором школы и зам. директора по ВР.</w:t>
      </w:r>
    </w:p>
    <w:p w:rsidR="00C44267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37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1C5DAD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1C5DAD" w:rsidRPr="00D64621">
        <w:rPr>
          <w:rFonts w:ascii="Times New Roman" w:hAnsi="Times New Roman" w:cs="Times New Roman"/>
          <w:sz w:val="28"/>
          <w:szCs w:val="28"/>
        </w:rPr>
        <w:t>Президент школьной республики избирается всенародным открытым голосованием сроком на 1 год.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D6462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64621">
        <w:rPr>
          <w:rFonts w:ascii="Times New Roman" w:hAnsi="Times New Roman" w:cs="Times New Roman"/>
          <w:bCs/>
          <w:sz w:val="28"/>
          <w:szCs w:val="28"/>
        </w:rPr>
        <w:t>при вступлении в должность Президент приносит клятву следующего содержания: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D64621">
        <w:rPr>
          <w:rFonts w:ascii="Times New Roman" w:hAnsi="Times New Roman" w:cs="Times New Roman"/>
          <w:i/>
          <w:sz w:val="28"/>
          <w:szCs w:val="28"/>
        </w:rPr>
        <w:t xml:space="preserve">Принимая школьную эстафету от выпускников и вступая в должность Президента Школьной Республики №16, на Конституции школы от всех граждан торжественно клянусь: 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- Честно и ответственно подходить к выполнению своих обязанностей.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- С волчьим аппетитом поглощать знания.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- Поддерживать порядок в республике и уважение ко всем её гражданам.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- С достоинством нести звание «Учащийся школы №16» до окончания учёбы и после неё.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- Всё выше сказанное требовать от всех учащихся школы.</w:t>
      </w:r>
    </w:p>
    <w:p w:rsidR="00C44267" w:rsidRPr="00D64621" w:rsidRDefault="00C44267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i/>
          <w:sz w:val="28"/>
          <w:szCs w:val="28"/>
        </w:rPr>
        <w:t>КЛЯНУСЬ! КЛЯНУСЬ! КЛЯНУСЬ!»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38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="001C5DAD" w:rsidRPr="00D64621">
        <w:rPr>
          <w:rFonts w:ascii="Times New Roman" w:hAnsi="Times New Roman" w:cs="Times New Roman"/>
          <w:sz w:val="28"/>
          <w:szCs w:val="28"/>
        </w:rPr>
        <w:t>Одно и тоже</w:t>
      </w:r>
      <w:proofErr w:type="gramEnd"/>
      <w:r w:rsidR="001C5DAD" w:rsidRPr="00D64621">
        <w:rPr>
          <w:rFonts w:ascii="Times New Roman" w:hAnsi="Times New Roman" w:cs="Times New Roman"/>
          <w:sz w:val="28"/>
          <w:szCs w:val="28"/>
        </w:rPr>
        <w:t xml:space="preserve"> лицо не может занимать данный пост более 2-х сроков подряд.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39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C5DAD" w:rsidRPr="00D64621">
        <w:rPr>
          <w:rFonts w:ascii="Times New Roman" w:hAnsi="Times New Roman" w:cs="Times New Roman"/>
          <w:sz w:val="28"/>
          <w:szCs w:val="28"/>
        </w:rPr>
        <w:t xml:space="preserve">Президент может сложить полномочия досрочно или быть отстранен парламентом школьной республики в случае утраты доверия. В обоих случаях </w:t>
      </w:r>
      <w:r w:rsidRPr="00D64621">
        <w:rPr>
          <w:rFonts w:ascii="Times New Roman" w:hAnsi="Times New Roman" w:cs="Times New Roman"/>
          <w:sz w:val="28"/>
          <w:szCs w:val="28"/>
        </w:rPr>
        <w:t>временную власть в республике осуществляет министр социальной поддержки.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C5DAD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40</w:t>
      </w:r>
      <w:r w:rsidR="001C5DAD" w:rsidRPr="00D6462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64621">
        <w:rPr>
          <w:rFonts w:ascii="Times New Roman" w:hAnsi="Times New Roman" w:cs="Times New Roman"/>
          <w:sz w:val="28"/>
          <w:szCs w:val="28"/>
        </w:rPr>
        <w:t>Президент школьной республики признается отстраненным от исполнения обязанностей, если за данное решение проголосует не менее 70% депутатов.</w:t>
      </w:r>
    </w:p>
    <w:p w:rsidR="006B7A08" w:rsidRPr="00D64621" w:rsidRDefault="006B7A08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5. Совет старшеклассников.</w:t>
      </w:r>
    </w:p>
    <w:p w:rsidR="006B7A08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41.</w:t>
      </w:r>
      <w:r w:rsidRPr="00D64621">
        <w:rPr>
          <w:rFonts w:ascii="Times New Roman" w:hAnsi="Times New Roman" w:cs="Times New Roman"/>
          <w:sz w:val="28"/>
          <w:szCs w:val="28"/>
        </w:rPr>
        <w:t>Совет старшеклассников является высшей судебной властью учеников республики.</w:t>
      </w:r>
    </w:p>
    <w:p w:rsidR="006B7A08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42. </w:t>
      </w:r>
      <w:r w:rsidRPr="00D64621">
        <w:rPr>
          <w:rFonts w:ascii="Times New Roman" w:hAnsi="Times New Roman" w:cs="Times New Roman"/>
          <w:sz w:val="28"/>
          <w:szCs w:val="28"/>
        </w:rPr>
        <w:t>Сов</w:t>
      </w:r>
      <w:r w:rsidR="00C100F2" w:rsidRPr="00D64621">
        <w:rPr>
          <w:rFonts w:ascii="Times New Roman" w:hAnsi="Times New Roman" w:cs="Times New Roman"/>
          <w:sz w:val="28"/>
          <w:szCs w:val="28"/>
        </w:rPr>
        <w:t>ет старшеклассников состоит из 6</w:t>
      </w:r>
      <w:r w:rsidRPr="00D64621">
        <w:rPr>
          <w:rFonts w:ascii="Times New Roman" w:hAnsi="Times New Roman" w:cs="Times New Roman"/>
          <w:sz w:val="28"/>
          <w:szCs w:val="28"/>
        </w:rPr>
        <w:t xml:space="preserve"> уважаемых и пользующихся авторитетом учащихся  9-11 классов.</w:t>
      </w:r>
    </w:p>
    <w:p w:rsidR="006B7A08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43. </w:t>
      </w:r>
      <w:r w:rsidRPr="00D64621">
        <w:rPr>
          <w:rFonts w:ascii="Times New Roman" w:hAnsi="Times New Roman" w:cs="Times New Roman"/>
          <w:sz w:val="28"/>
          <w:szCs w:val="28"/>
        </w:rPr>
        <w:t>Совет старшеклассников выбирается парламентом сроком на один год.</w:t>
      </w:r>
    </w:p>
    <w:p w:rsidR="006B7A08" w:rsidRPr="00D64621" w:rsidRDefault="006B7A08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44. </w:t>
      </w:r>
      <w:r w:rsidRPr="00D64621">
        <w:rPr>
          <w:rFonts w:ascii="Times New Roman" w:hAnsi="Times New Roman" w:cs="Times New Roman"/>
          <w:sz w:val="28"/>
          <w:szCs w:val="28"/>
        </w:rPr>
        <w:t>В полномочия Совета старшеклассников входит рассмотрение дел граждан республики, нарушивших Конституцию, законы и правила поведения для учащихся</w:t>
      </w: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D64621">
        <w:rPr>
          <w:rFonts w:ascii="Times New Roman" w:hAnsi="Times New Roman" w:cs="Times New Roman"/>
          <w:sz w:val="28"/>
          <w:szCs w:val="28"/>
        </w:rPr>
        <w:t>а также проверка законов, принятых парламентом и президентом школьной республики, на соответствие конституции РФ и школьной республики, законам и постановлениям правительства РФ, а также уставу образовательного учреждения.</w:t>
      </w:r>
    </w:p>
    <w:p w:rsidR="008C55FE" w:rsidRPr="00D64621" w:rsidRDefault="008C55FE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6. Правительство Школьной республики.</w:t>
      </w:r>
    </w:p>
    <w:p w:rsidR="008C55FE" w:rsidRPr="00D64621" w:rsidRDefault="008C55FE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45. </w:t>
      </w:r>
      <w:r w:rsidRPr="00D64621">
        <w:rPr>
          <w:rFonts w:ascii="Times New Roman" w:hAnsi="Times New Roman" w:cs="Times New Roman"/>
          <w:sz w:val="28"/>
          <w:szCs w:val="28"/>
        </w:rPr>
        <w:t>Члены правительства школьной республики назначаются президентом республики в течение 1 недели после избрания.</w:t>
      </w:r>
    </w:p>
    <w:p w:rsidR="008C55FE" w:rsidRPr="00D64621" w:rsidRDefault="008C55FE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46. </w:t>
      </w:r>
      <w:r w:rsidRPr="00D64621">
        <w:rPr>
          <w:rFonts w:ascii="Times New Roman" w:hAnsi="Times New Roman" w:cs="Times New Roman"/>
          <w:sz w:val="28"/>
          <w:szCs w:val="28"/>
        </w:rPr>
        <w:t>Правительство школьной республики осуществляет исполнительную власть в республике.</w:t>
      </w:r>
    </w:p>
    <w:p w:rsidR="008C55FE" w:rsidRPr="00D64621" w:rsidRDefault="008C55FE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47. </w:t>
      </w:r>
      <w:r w:rsidRPr="00D64621">
        <w:rPr>
          <w:rFonts w:ascii="Times New Roman" w:hAnsi="Times New Roman" w:cs="Times New Roman"/>
          <w:sz w:val="28"/>
          <w:szCs w:val="28"/>
        </w:rPr>
        <w:t>В составе правительства предусмотрены следующие министерства: социальной поддержки, информации и печати, образования, культуры, спорта, тру</w:t>
      </w:r>
      <w:r w:rsidR="004975F5" w:rsidRPr="00D64621">
        <w:rPr>
          <w:rFonts w:ascii="Times New Roman" w:hAnsi="Times New Roman" w:cs="Times New Roman"/>
          <w:sz w:val="28"/>
          <w:szCs w:val="28"/>
        </w:rPr>
        <w:t>д</w:t>
      </w:r>
      <w:r w:rsidRPr="00D64621">
        <w:rPr>
          <w:rFonts w:ascii="Times New Roman" w:hAnsi="Times New Roman" w:cs="Times New Roman"/>
          <w:sz w:val="28"/>
          <w:szCs w:val="28"/>
        </w:rPr>
        <w:t>а и порядка.</w:t>
      </w:r>
    </w:p>
    <w:p w:rsidR="008C55FE" w:rsidRPr="00D64621" w:rsidRDefault="008C55FE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48. </w:t>
      </w:r>
      <w:r w:rsidRPr="00D64621">
        <w:rPr>
          <w:rFonts w:ascii="Times New Roman" w:hAnsi="Times New Roman" w:cs="Times New Roman"/>
          <w:sz w:val="28"/>
          <w:szCs w:val="28"/>
        </w:rPr>
        <w:t>Члены правительства назначаются сроком на 1 год.</w:t>
      </w:r>
    </w:p>
    <w:p w:rsidR="00C44267" w:rsidRPr="00D64621" w:rsidRDefault="008C55FE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49. </w:t>
      </w:r>
      <w:r w:rsidRPr="00D64621">
        <w:rPr>
          <w:rFonts w:ascii="Times New Roman" w:hAnsi="Times New Roman" w:cs="Times New Roman"/>
          <w:sz w:val="28"/>
          <w:szCs w:val="28"/>
        </w:rPr>
        <w:t>В случае эффективной работы какого-либо министра парламент имеет право продлить срок его полномочий е</w:t>
      </w:r>
      <w:r w:rsidR="004975F5" w:rsidRPr="00D64621">
        <w:rPr>
          <w:rFonts w:ascii="Times New Roman" w:hAnsi="Times New Roman" w:cs="Times New Roman"/>
          <w:sz w:val="28"/>
          <w:szCs w:val="28"/>
        </w:rPr>
        <w:t>щ</w:t>
      </w:r>
      <w:r w:rsidRPr="00D64621">
        <w:rPr>
          <w:rFonts w:ascii="Times New Roman" w:hAnsi="Times New Roman" w:cs="Times New Roman"/>
          <w:sz w:val="28"/>
          <w:szCs w:val="28"/>
        </w:rPr>
        <w:t>ё на один год.</w:t>
      </w:r>
    </w:p>
    <w:p w:rsidR="00C100F2" w:rsidRPr="00D64621" w:rsidRDefault="00C100F2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7. Условия проведения референдума.</w:t>
      </w:r>
    </w:p>
    <w:p w:rsidR="00C100F2" w:rsidRPr="00D64621" w:rsidRDefault="00C100F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50.</w:t>
      </w:r>
      <w:r w:rsidRPr="00D64621">
        <w:rPr>
          <w:rFonts w:ascii="Times New Roman" w:hAnsi="Times New Roman" w:cs="Times New Roman"/>
          <w:sz w:val="28"/>
          <w:szCs w:val="28"/>
        </w:rPr>
        <w:t xml:space="preserve"> Референдум наравне со свободными выборами является высшим выражением власти граждан школьной республики.</w:t>
      </w:r>
    </w:p>
    <w:p w:rsidR="00C100F2" w:rsidRPr="00D64621" w:rsidRDefault="00C100F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51.</w:t>
      </w:r>
      <w:r w:rsidRPr="00D64621">
        <w:rPr>
          <w:rFonts w:ascii="Times New Roman" w:hAnsi="Times New Roman" w:cs="Times New Roman"/>
          <w:sz w:val="28"/>
          <w:szCs w:val="28"/>
        </w:rPr>
        <w:t xml:space="preserve"> Референдум назначается в следующих случаях: 1. Пересмотр действующей конституции; 2. Закон, требующий голосования народа; 3. В случае смены политического режима.</w:t>
      </w:r>
    </w:p>
    <w:p w:rsidR="00C100F2" w:rsidRPr="00D64621" w:rsidRDefault="00C100F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52.</w:t>
      </w:r>
      <w:r w:rsidRPr="00D64621">
        <w:rPr>
          <w:rFonts w:ascii="Times New Roman" w:hAnsi="Times New Roman" w:cs="Times New Roman"/>
          <w:sz w:val="28"/>
          <w:szCs w:val="28"/>
        </w:rPr>
        <w:t xml:space="preserve"> Дата проведения референдума определяется на заседании парламента республики, а подготовка и проведение референдума возлагается на </w:t>
      </w:r>
      <w:r w:rsidR="008613B9" w:rsidRPr="00D64621">
        <w:rPr>
          <w:rFonts w:ascii="Times New Roman" w:hAnsi="Times New Roman" w:cs="Times New Roman"/>
          <w:sz w:val="28"/>
          <w:szCs w:val="28"/>
        </w:rPr>
        <w:t>Совет старшеклассников.</w:t>
      </w:r>
    </w:p>
    <w:p w:rsidR="008613B9" w:rsidRPr="00D64621" w:rsidRDefault="008613B9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Глава 9. Порядок регистрации политической партии.</w:t>
      </w:r>
    </w:p>
    <w:p w:rsidR="008613B9" w:rsidRPr="00D64621" w:rsidRDefault="008613B9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Статья 53. </w:t>
      </w:r>
      <w:r w:rsidRPr="00D64621">
        <w:rPr>
          <w:rFonts w:ascii="Times New Roman" w:hAnsi="Times New Roman" w:cs="Times New Roman"/>
          <w:sz w:val="28"/>
          <w:szCs w:val="28"/>
        </w:rPr>
        <w:t>Учащиеся, желающие создать партию, обязаны предоставить в Учебный департамент Совета Старшеклассников, следующий список документов: 1.Заявление о регистрации партии, с указанием её названия, типа и количества членов. 2. Предоставить не менее 10 подписей за создание партии.</w:t>
      </w:r>
    </w:p>
    <w:p w:rsidR="008613B9" w:rsidRPr="00D64621" w:rsidRDefault="008613B9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54.</w:t>
      </w:r>
      <w:r w:rsidRPr="00D64621">
        <w:rPr>
          <w:rFonts w:ascii="Times New Roman" w:hAnsi="Times New Roman" w:cs="Times New Roman"/>
          <w:sz w:val="28"/>
          <w:szCs w:val="28"/>
        </w:rPr>
        <w:t xml:space="preserve"> Глава учебного департамента должен рассмотреть данное заявление в течение 3-х дней с момента его подачи. </w:t>
      </w:r>
    </w:p>
    <w:p w:rsidR="008613B9" w:rsidRPr="00D64621" w:rsidRDefault="008613B9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55.</w:t>
      </w:r>
      <w:r w:rsidRPr="00D64621">
        <w:rPr>
          <w:rFonts w:ascii="Times New Roman" w:hAnsi="Times New Roman" w:cs="Times New Roman"/>
          <w:sz w:val="28"/>
          <w:szCs w:val="28"/>
        </w:rPr>
        <w:t xml:space="preserve"> После проведения процедур оформления, председатель Совета Старшеклассников издает указ, подтверждающий законность</w:t>
      </w:r>
      <w:r w:rsidR="00190A4C" w:rsidRPr="00D64621">
        <w:rPr>
          <w:rFonts w:ascii="Times New Roman" w:hAnsi="Times New Roman" w:cs="Times New Roman"/>
          <w:sz w:val="28"/>
          <w:szCs w:val="28"/>
        </w:rPr>
        <w:t xml:space="preserve"> политической партии.</w:t>
      </w:r>
    </w:p>
    <w:p w:rsidR="008C55FE" w:rsidRPr="00D64621" w:rsidRDefault="008C55FE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44267" w:rsidRPr="00D64621" w:rsidRDefault="00190A4C" w:rsidP="00D64621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lastRenderedPageBreak/>
        <w:t>Глава 10</w:t>
      </w:r>
      <w:r w:rsidR="00C44267" w:rsidRPr="00D64621">
        <w:rPr>
          <w:rFonts w:ascii="Times New Roman" w:hAnsi="Times New Roman" w:cs="Times New Roman"/>
          <w:b/>
          <w:i/>
          <w:sz w:val="28"/>
          <w:szCs w:val="28"/>
        </w:rPr>
        <w:t>.О порядке внесения изменений и дополнений в действующую Конституцию школьной республики №16.</w:t>
      </w:r>
    </w:p>
    <w:p w:rsidR="00C44267" w:rsidRPr="00D64621" w:rsidRDefault="00190A4C" w:rsidP="00D64621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56</w:t>
      </w:r>
      <w:r w:rsidR="00C4426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44267" w:rsidRPr="00D64621">
        <w:rPr>
          <w:rFonts w:ascii="Times New Roman" w:hAnsi="Times New Roman" w:cs="Times New Roman"/>
          <w:sz w:val="28"/>
          <w:szCs w:val="28"/>
        </w:rPr>
        <w:t>Правом внести предложение в школьный парламент об изменениях, поправках и дополнениях в Конституцию обладают: президент Республики, члены правительства, члены школьного парламента в количестве не менее 1/5 от общего числа парламентариев</w:t>
      </w:r>
      <w:r w:rsidR="00C44267" w:rsidRPr="00D6462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44267" w:rsidRPr="00D64621" w:rsidRDefault="00C61B82" w:rsidP="00D6462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Статья 5</w:t>
      </w:r>
      <w:r w:rsidR="00190A4C" w:rsidRPr="00D64621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C44267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="00C44267" w:rsidRPr="00D64621">
        <w:rPr>
          <w:rFonts w:ascii="Times New Roman" w:hAnsi="Times New Roman" w:cs="Times New Roman"/>
          <w:sz w:val="28"/>
          <w:szCs w:val="28"/>
        </w:rPr>
        <w:t xml:space="preserve">Изменение, поправка или дополнение считаются принятыми, если за них проголосовало не менее четырёх пятых числа депутатов школьного парламента, а </w:t>
      </w:r>
      <w:r w:rsidR="008C55FE" w:rsidRPr="00D64621">
        <w:rPr>
          <w:rFonts w:ascii="Times New Roman" w:hAnsi="Times New Roman" w:cs="Times New Roman"/>
          <w:sz w:val="28"/>
          <w:szCs w:val="28"/>
        </w:rPr>
        <w:t>также,</w:t>
      </w:r>
      <w:r w:rsidR="00C44267" w:rsidRPr="00D64621">
        <w:rPr>
          <w:rFonts w:ascii="Times New Roman" w:hAnsi="Times New Roman" w:cs="Times New Roman"/>
          <w:sz w:val="28"/>
          <w:szCs w:val="28"/>
        </w:rPr>
        <w:t xml:space="preserve"> если данные поправки признаны совет</w:t>
      </w:r>
      <w:r w:rsidRPr="00D64621">
        <w:rPr>
          <w:rFonts w:ascii="Times New Roman" w:hAnsi="Times New Roman" w:cs="Times New Roman"/>
          <w:sz w:val="28"/>
          <w:szCs w:val="28"/>
        </w:rPr>
        <w:t>ом</w:t>
      </w:r>
      <w:r w:rsidR="00C44267" w:rsidRPr="00D64621">
        <w:rPr>
          <w:rFonts w:ascii="Times New Roman" w:hAnsi="Times New Roman" w:cs="Times New Roman"/>
          <w:sz w:val="28"/>
          <w:szCs w:val="28"/>
        </w:rPr>
        <w:t xml:space="preserve"> старшеклассников не противоречащими </w:t>
      </w:r>
      <w:r w:rsidR="008C55FE" w:rsidRPr="00D64621">
        <w:rPr>
          <w:rFonts w:ascii="Times New Roman" w:hAnsi="Times New Roman" w:cs="Times New Roman"/>
          <w:sz w:val="28"/>
          <w:szCs w:val="28"/>
        </w:rPr>
        <w:t>главе 1 данной конституции, конституции РФ и другим нормативно-правовым актам РФ.</w:t>
      </w:r>
      <w:proofErr w:type="gramEnd"/>
    </w:p>
    <w:p w:rsidR="006B7A08" w:rsidRPr="00D64621" w:rsidRDefault="008C55FE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РАЗДЕЛ ВТОРОЙ</w:t>
      </w:r>
    </w:p>
    <w:p w:rsidR="008C55FE" w:rsidRPr="00D64621" w:rsidRDefault="008C55FE" w:rsidP="00D64621">
      <w:pPr>
        <w:spacing w:line="36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Заключительные и переходные положения</w:t>
      </w:r>
    </w:p>
    <w:p w:rsidR="008C55FE" w:rsidRPr="00D64621" w:rsidRDefault="008C55FE" w:rsidP="00D646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164A78" w:rsidRPr="00D64621">
        <w:rPr>
          <w:rFonts w:ascii="Times New Roman" w:hAnsi="Times New Roman" w:cs="Times New Roman"/>
          <w:sz w:val="28"/>
          <w:szCs w:val="28"/>
        </w:rPr>
        <w:t xml:space="preserve"> Конституция школьной республики вступает в силу со дня её принятия органами власти школы.</w:t>
      </w:r>
    </w:p>
    <w:p w:rsidR="008C55FE" w:rsidRPr="00D64621" w:rsidRDefault="008C55FE" w:rsidP="00D646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164A78"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64A78" w:rsidRPr="00D64621">
        <w:rPr>
          <w:rFonts w:ascii="Times New Roman" w:hAnsi="Times New Roman" w:cs="Times New Roman"/>
          <w:sz w:val="28"/>
          <w:szCs w:val="28"/>
        </w:rPr>
        <w:t xml:space="preserve">Президент республики, правительство, парламент республики и совет старшеклассников получают свои права и обязанности, а также официально приступают к своей деятельности со дня принятия данной конституции. </w:t>
      </w:r>
    </w:p>
    <w:p w:rsidR="00C61B82" w:rsidRPr="00D64621" w:rsidRDefault="00C61B82" w:rsidP="00D646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64621">
        <w:rPr>
          <w:rFonts w:ascii="Times New Roman" w:hAnsi="Times New Roman" w:cs="Times New Roman"/>
          <w:b/>
          <w:i/>
          <w:sz w:val="28"/>
          <w:szCs w:val="28"/>
        </w:rPr>
        <w:t xml:space="preserve">3.  </w:t>
      </w:r>
      <w:r w:rsidRPr="00D64621">
        <w:rPr>
          <w:rFonts w:ascii="Times New Roman" w:hAnsi="Times New Roman" w:cs="Times New Roman"/>
          <w:sz w:val="28"/>
          <w:szCs w:val="28"/>
        </w:rPr>
        <w:t xml:space="preserve">В школьной республике №16 предусматривается возможность создания политических партий внутри парламента, а также оппозиционных партий не входящих в Республиканский парламент. </w:t>
      </w:r>
    </w:p>
    <w:p w:rsidR="004245EB" w:rsidRPr="00A55B45" w:rsidRDefault="00D64621" w:rsidP="00D64621">
      <w:pPr>
        <w:jc w:val="center"/>
        <w:rPr>
          <w:rFonts w:ascii="Times New Roman" w:hAnsi="Times New Roman" w:cs="Times New Roman"/>
          <w:b/>
          <w:i/>
          <w:color w:val="215868" w:themeColor="accent5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24025" cy="1854937"/>
            <wp:effectExtent l="0" t="0" r="0" b="0"/>
            <wp:docPr id="2" name="Рисунок 2" descr="http://school-5-anapa.ru/wp-content/uploads/2015/12/B87XecHCEAAMs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chool-5-anapa.ru/wp-content/uploads/2015/12/B87XecHCEAAMsv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88" cy="185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45EB" w:rsidRPr="00A55B45" w:rsidSect="00D64621">
      <w:pgSz w:w="11906" w:h="16838"/>
      <w:pgMar w:top="851" w:right="850" w:bottom="709" w:left="1701" w:header="708" w:footer="708" w:gutter="0"/>
      <w:pgBorders w:offsetFrom="page">
        <w:top w:val="packages" w:sz="15" w:space="24" w:color="auto"/>
        <w:left w:val="packages" w:sz="15" w:space="24" w:color="auto"/>
        <w:bottom w:val="packages" w:sz="15" w:space="24" w:color="auto"/>
        <w:right w:val="packag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C2A57"/>
    <w:multiLevelType w:val="hybridMultilevel"/>
    <w:tmpl w:val="F424A2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D69DD"/>
    <w:multiLevelType w:val="hybridMultilevel"/>
    <w:tmpl w:val="6DCC8C3A"/>
    <w:lvl w:ilvl="0" w:tplc="041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">
    <w:nsid w:val="574372AF"/>
    <w:multiLevelType w:val="hybridMultilevel"/>
    <w:tmpl w:val="13AC1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D6DAA"/>
    <w:multiLevelType w:val="hybridMultilevel"/>
    <w:tmpl w:val="8206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129E"/>
    <w:rsid w:val="000F2FFB"/>
    <w:rsid w:val="00164A78"/>
    <w:rsid w:val="00190A4C"/>
    <w:rsid w:val="001C5DAD"/>
    <w:rsid w:val="001C5DD1"/>
    <w:rsid w:val="001F0559"/>
    <w:rsid w:val="002204C5"/>
    <w:rsid w:val="002C1ADB"/>
    <w:rsid w:val="00406FD7"/>
    <w:rsid w:val="004245EB"/>
    <w:rsid w:val="004975F5"/>
    <w:rsid w:val="004F36EF"/>
    <w:rsid w:val="00623445"/>
    <w:rsid w:val="006B7A08"/>
    <w:rsid w:val="008613B9"/>
    <w:rsid w:val="008C55FE"/>
    <w:rsid w:val="0095063F"/>
    <w:rsid w:val="009B0DB7"/>
    <w:rsid w:val="009E2973"/>
    <w:rsid w:val="00A55B45"/>
    <w:rsid w:val="00C100F2"/>
    <w:rsid w:val="00C44267"/>
    <w:rsid w:val="00C61B82"/>
    <w:rsid w:val="00D6129E"/>
    <w:rsid w:val="00D64621"/>
    <w:rsid w:val="00E9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5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5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8B8D-5E3E-48A9-9FA8-0E1989D4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Александра</cp:lastModifiedBy>
  <cp:revision>14</cp:revision>
  <cp:lastPrinted>2015-07-28T07:34:00Z</cp:lastPrinted>
  <dcterms:created xsi:type="dcterms:W3CDTF">2015-07-28T04:10:00Z</dcterms:created>
  <dcterms:modified xsi:type="dcterms:W3CDTF">2016-04-11T08:03:00Z</dcterms:modified>
</cp:coreProperties>
</file>